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9348F" w14:textId="5BB906BB" w:rsidR="006A4607" w:rsidRPr="00AC3FE4" w:rsidRDefault="007636DD" w:rsidP="007636DD">
      <w:pPr>
        <w:jc w:val="center"/>
        <w:rPr>
          <w:rFonts w:ascii="Cooper Black" w:hAnsi="Cooper Black"/>
          <w:b/>
          <w:bCs/>
          <w:color w:val="C00000"/>
          <w:sz w:val="32"/>
          <w:szCs w:val="32"/>
        </w:rPr>
      </w:pPr>
      <w:bookmarkStart w:id="0" w:name="_GoBack"/>
      <w:bookmarkEnd w:id="0"/>
      <w:r w:rsidRPr="00AC3FE4">
        <w:rPr>
          <w:rFonts w:ascii="Cooper Black" w:hAnsi="Cooper Black"/>
          <w:b/>
          <w:bCs/>
          <w:color w:val="C00000"/>
          <w:sz w:val="32"/>
          <w:szCs w:val="32"/>
        </w:rPr>
        <w:t>ATELIER de traduction espagnol -&gt; français</w:t>
      </w:r>
    </w:p>
    <w:p w14:paraId="644412CA" w14:textId="6D4622B9" w:rsidR="007636DD" w:rsidRPr="00AC3FE4" w:rsidRDefault="007636DD" w:rsidP="007636DD">
      <w:pPr>
        <w:jc w:val="center"/>
        <w:rPr>
          <w:rFonts w:ascii="Cooper Black" w:hAnsi="Cooper Black"/>
          <w:b/>
          <w:bCs/>
          <w:color w:val="C00000"/>
          <w:sz w:val="32"/>
          <w:szCs w:val="32"/>
        </w:rPr>
      </w:pPr>
      <w:r w:rsidRPr="00AC3FE4">
        <w:rPr>
          <w:rFonts w:ascii="Cooper Black" w:hAnsi="Cooper Black"/>
          <w:b/>
          <w:bCs/>
          <w:color w:val="C00000"/>
          <w:sz w:val="32"/>
          <w:szCs w:val="32"/>
        </w:rPr>
        <w:t>LORCA</w:t>
      </w:r>
      <w:r w:rsidR="00AC3FE4">
        <w:rPr>
          <w:rFonts w:ascii="Cooper Black" w:hAnsi="Cooper Black"/>
          <w:b/>
          <w:bCs/>
          <w:color w:val="C00000"/>
          <w:sz w:val="32"/>
          <w:szCs w:val="32"/>
        </w:rPr>
        <w:t xml:space="preserve">, </w:t>
      </w:r>
      <w:r w:rsidR="00AC3FE4" w:rsidRPr="00AC3FE4">
        <w:rPr>
          <w:rFonts w:ascii="Cooper Black" w:hAnsi="Cooper Black"/>
          <w:b/>
          <w:bCs/>
          <w:i/>
          <w:iCs/>
          <w:color w:val="C00000"/>
          <w:sz w:val="32"/>
          <w:szCs w:val="32"/>
        </w:rPr>
        <w:t>Poeta en Nueva York</w:t>
      </w:r>
    </w:p>
    <w:p w14:paraId="2E6C7E47" w14:textId="77777777" w:rsidR="007636DD" w:rsidRPr="007636DD" w:rsidRDefault="007636DD" w:rsidP="007636DD">
      <w:pPr>
        <w:jc w:val="center"/>
        <w:rPr>
          <w:rFonts w:ascii="Cooper Black" w:hAnsi="Cooper Black"/>
          <w:b/>
          <w:bCs/>
          <w:color w:val="C00000"/>
        </w:rPr>
      </w:pPr>
    </w:p>
    <w:p w14:paraId="3F275844" w14:textId="77777777" w:rsidR="007636DD" w:rsidRPr="007636DD" w:rsidRDefault="007636DD" w:rsidP="007636DD">
      <w:pPr>
        <w:jc w:val="center"/>
        <w:rPr>
          <w:b/>
          <w:bCs/>
        </w:rPr>
      </w:pPr>
    </w:p>
    <w:p w14:paraId="273EFE21" w14:textId="77777777" w:rsidR="007636DD" w:rsidRDefault="007636DD" w:rsidP="007636DD">
      <w:pPr>
        <w:ind w:firstLine="708"/>
        <w:jc w:val="both"/>
      </w:pPr>
      <w:r>
        <w:t xml:space="preserve">Dans cet atelier, je vous propose de traduire collectivement, en français, quelques poèmes du recueil </w:t>
      </w:r>
      <w:r w:rsidRPr="007636DD">
        <w:rPr>
          <w:b/>
          <w:bCs/>
          <w:i/>
          <w:iCs/>
        </w:rPr>
        <w:t>P</w:t>
      </w:r>
      <w:r>
        <w:rPr>
          <w:b/>
          <w:bCs/>
          <w:i/>
          <w:iCs/>
        </w:rPr>
        <w:t>oeta</w:t>
      </w:r>
      <w:r w:rsidRPr="007636D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en</w:t>
      </w:r>
      <w:r w:rsidRPr="007636DD">
        <w:rPr>
          <w:b/>
          <w:bCs/>
          <w:i/>
          <w:iCs/>
        </w:rPr>
        <w:t xml:space="preserve"> N</w:t>
      </w:r>
      <w:r>
        <w:rPr>
          <w:b/>
          <w:bCs/>
          <w:i/>
          <w:iCs/>
        </w:rPr>
        <w:t>ueva</w:t>
      </w:r>
      <w:r w:rsidRPr="007636DD">
        <w:rPr>
          <w:b/>
          <w:bCs/>
          <w:i/>
          <w:iCs/>
        </w:rPr>
        <w:t xml:space="preserve"> Y</w:t>
      </w:r>
      <w:r>
        <w:rPr>
          <w:b/>
          <w:bCs/>
          <w:i/>
          <w:iCs/>
        </w:rPr>
        <w:t xml:space="preserve">ork </w:t>
      </w:r>
      <w:r>
        <w:t>de Federico Garc</w:t>
      </w:r>
      <w:r>
        <w:rPr>
          <w:rFonts w:ascii="Calibri" w:hAnsi="Calibri" w:cs="Calibri"/>
        </w:rPr>
        <w:t>í</w:t>
      </w:r>
      <w:r>
        <w:t>a Lorca. Cet atelier nous permettra d’aborder la question, complexe, de la traduction de la poésie. Et de nous pencher sur un magnifique ensemble de poèmes !</w:t>
      </w:r>
    </w:p>
    <w:p w14:paraId="5AF1C797" w14:textId="734B350C" w:rsidR="007636DD" w:rsidRDefault="007636DD" w:rsidP="007636DD">
      <w:pPr>
        <w:jc w:val="both"/>
      </w:pPr>
      <w:r>
        <w:t xml:space="preserve">L’intégralité de ce recueil de Lorca est disponible en ligne sur le site </w:t>
      </w:r>
      <w:proofErr w:type="spellStart"/>
      <w:r>
        <w:t>Cervantes</w:t>
      </w:r>
      <w:proofErr w:type="spellEnd"/>
      <w:r>
        <w:t xml:space="preserve"> Virtual à l’adresse suivante :</w:t>
      </w:r>
    </w:p>
    <w:p w14:paraId="7B483C8C" w14:textId="650D36B1" w:rsidR="007636DD" w:rsidRDefault="00850D57">
      <w:hyperlink r:id="rId4" w:history="1">
        <w:r w:rsidR="007636DD" w:rsidRPr="00051CF2">
          <w:rPr>
            <w:rStyle w:val="Hyperlink"/>
          </w:rPr>
          <w:t>http://www.cervantesvirtual.com/obra-visor/poeta-en-nueva-york-785140/html/</w:t>
        </w:r>
      </w:hyperlink>
    </w:p>
    <w:p w14:paraId="46F821CE" w14:textId="77777777" w:rsidR="007636DD" w:rsidRDefault="007636DD"/>
    <w:p w14:paraId="01A4AF6E" w14:textId="465F33C3" w:rsidR="007636DD" w:rsidRDefault="007636DD">
      <w:r w:rsidRPr="007636DD">
        <w:rPr>
          <w:b/>
          <w:bCs/>
        </w:rPr>
        <w:t xml:space="preserve">3 séances </w:t>
      </w:r>
      <w:r>
        <w:rPr>
          <w:b/>
          <w:bCs/>
        </w:rPr>
        <w:t xml:space="preserve">ZOOM d’1h30 </w:t>
      </w:r>
      <w:r w:rsidRPr="007636DD">
        <w:rPr>
          <w:b/>
          <w:bCs/>
        </w:rPr>
        <w:t>auront lieu ce semestre</w:t>
      </w:r>
      <w:r>
        <w:t> :</w:t>
      </w:r>
    </w:p>
    <w:p w14:paraId="65232D54" w14:textId="77777777" w:rsidR="007636DD" w:rsidRDefault="007636DD"/>
    <w:p w14:paraId="18E51A2B" w14:textId="5B796A7F" w:rsidR="007636DD" w:rsidRDefault="007636DD" w:rsidP="007636DD">
      <w:pPr>
        <w:jc w:val="center"/>
        <w:rPr>
          <w:b/>
          <w:bCs/>
        </w:rPr>
      </w:pPr>
      <w:proofErr w:type="gramStart"/>
      <w:r w:rsidRPr="007636DD">
        <w:rPr>
          <w:b/>
          <w:bCs/>
        </w:rPr>
        <w:t>le</w:t>
      </w:r>
      <w:proofErr w:type="gramEnd"/>
      <w:r w:rsidRPr="007636DD">
        <w:rPr>
          <w:b/>
          <w:bCs/>
        </w:rPr>
        <w:t xml:space="preserve"> mardi 18 mai à 10h</w:t>
      </w:r>
    </w:p>
    <w:p w14:paraId="5BF77CED" w14:textId="77777777" w:rsidR="007636DD" w:rsidRPr="007636DD" w:rsidRDefault="007636DD" w:rsidP="007636DD">
      <w:pPr>
        <w:jc w:val="center"/>
        <w:rPr>
          <w:b/>
          <w:bCs/>
        </w:rPr>
      </w:pPr>
    </w:p>
    <w:p w14:paraId="23BD916E" w14:textId="4080746D" w:rsidR="007636DD" w:rsidRDefault="007636DD" w:rsidP="007636DD">
      <w:pPr>
        <w:jc w:val="center"/>
        <w:rPr>
          <w:b/>
          <w:bCs/>
        </w:rPr>
      </w:pPr>
      <w:proofErr w:type="gramStart"/>
      <w:r w:rsidRPr="007636DD">
        <w:rPr>
          <w:b/>
          <w:bCs/>
        </w:rPr>
        <w:t>le</w:t>
      </w:r>
      <w:proofErr w:type="gramEnd"/>
      <w:r w:rsidRPr="007636DD">
        <w:rPr>
          <w:b/>
          <w:bCs/>
        </w:rPr>
        <w:t xml:space="preserve"> mercredi 16 juin à 10h</w:t>
      </w:r>
    </w:p>
    <w:p w14:paraId="1AFF5BC2" w14:textId="77777777" w:rsidR="007636DD" w:rsidRPr="007636DD" w:rsidRDefault="007636DD" w:rsidP="007636DD">
      <w:pPr>
        <w:jc w:val="center"/>
        <w:rPr>
          <w:b/>
          <w:bCs/>
        </w:rPr>
      </w:pPr>
    </w:p>
    <w:p w14:paraId="6FA24126" w14:textId="27828E8F" w:rsidR="007636DD" w:rsidRPr="007636DD" w:rsidRDefault="007636DD" w:rsidP="007636DD">
      <w:pPr>
        <w:jc w:val="center"/>
        <w:rPr>
          <w:b/>
          <w:bCs/>
        </w:rPr>
      </w:pPr>
      <w:proofErr w:type="gramStart"/>
      <w:r w:rsidRPr="007636DD">
        <w:rPr>
          <w:b/>
          <w:bCs/>
        </w:rPr>
        <w:t>le</w:t>
      </w:r>
      <w:proofErr w:type="gramEnd"/>
      <w:r w:rsidRPr="007636DD">
        <w:rPr>
          <w:b/>
          <w:bCs/>
        </w:rPr>
        <w:t xml:space="preserve"> jeudi 15 juillet à 10h</w:t>
      </w:r>
    </w:p>
    <w:p w14:paraId="718BD3A6" w14:textId="1C437D52" w:rsidR="007636DD" w:rsidRDefault="007636DD"/>
    <w:p w14:paraId="642B698F" w14:textId="36AEF7E9" w:rsidR="007636DD" w:rsidRDefault="007636DD">
      <w:pPr>
        <w:rPr>
          <w:b/>
          <w:bCs/>
        </w:rPr>
      </w:pPr>
      <w:r>
        <w:t xml:space="preserve">Le mot de passe pour l’inscription sur l’espace MOODLE qui nous permettra de partager notre production est : </w:t>
      </w:r>
      <w:r w:rsidRPr="007636DD">
        <w:rPr>
          <w:b/>
          <w:bCs/>
        </w:rPr>
        <w:t>traduire</w:t>
      </w:r>
    </w:p>
    <w:p w14:paraId="71698447" w14:textId="77777777" w:rsidR="00AC3FE4" w:rsidRDefault="00AC3FE4"/>
    <w:p w14:paraId="02EFF308" w14:textId="237DB9A4" w:rsidR="007636DD" w:rsidRDefault="007636DD">
      <w:r>
        <w:t>Si vous êtes intéressés par cet atelier, inscrivez-vous sans tarder sur MOODLE afin que je puisse vous envoyer l’invitation ZOOM avant notre première séance interactive.</w:t>
      </w:r>
    </w:p>
    <w:p w14:paraId="4990B9C9" w14:textId="50343593" w:rsidR="007636DD" w:rsidRDefault="007636DD"/>
    <w:p w14:paraId="6A5A0851" w14:textId="78048170" w:rsidR="007636DD" w:rsidRDefault="007636DD">
      <w:r>
        <w:t>Bon semestre à tous !</w:t>
      </w:r>
    </w:p>
    <w:p w14:paraId="5FE6AA62" w14:textId="77777777" w:rsidR="00AC3FE4" w:rsidRDefault="00AC3FE4"/>
    <w:p w14:paraId="32D97565" w14:textId="77777777" w:rsidR="007636DD" w:rsidRDefault="007636DD"/>
    <w:p w14:paraId="1E16DC6A" w14:textId="14C16E81" w:rsidR="007636DD" w:rsidRPr="00AC3FE4" w:rsidRDefault="007636DD" w:rsidP="00AC3FE4">
      <w:pPr>
        <w:jc w:val="center"/>
        <w:rPr>
          <w:rFonts w:ascii="Cooper Black" w:hAnsi="Cooper Black"/>
          <w:b/>
          <w:bCs/>
          <w:color w:val="7030A0"/>
        </w:rPr>
      </w:pPr>
      <w:r w:rsidRPr="00AC3FE4">
        <w:rPr>
          <w:rFonts w:ascii="Cooper Black" w:hAnsi="Cooper Black"/>
          <w:b/>
          <w:bCs/>
          <w:color w:val="7030A0"/>
        </w:rPr>
        <w:t>Laura Alcoba</w:t>
      </w:r>
    </w:p>
    <w:p w14:paraId="489FC541" w14:textId="77777777" w:rsidR="007636DD" w:rsidRDefault="007636DD"/>
    <w:p w14:paraId="587B6287" w14:textId="7F41903D" w:rsidR="007636DD" w:rsidRDefault="007636DD"/>
    <w:sectPr w:rsidR="0076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DD"/>
    <w:rsid w:val="006A4607"/>
    <w:rsid w:val="007636DD"/>
    <w:rsid w:val="00850D57"/>
    <w:rsid w:val="00A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9105"/>
  <w15:chartTrackingRefBased/>
  <w15:docId w15:val="{EBCEA7EA-86D4-154A-BC4C-329ED6C5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636D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63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rvantesvirtual.com/obra-visor/poeta-en-nueva-york-785140/html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Emilien Entremont</dc:creator>
  <cp:keywords/>
  <dc:description/>
  <cp:lastModifiedBy>Uni</cp:lastModifiedBy>
  <cp:revision>2</cp:revision>
  <dcterms:created xsi:type="dcterms:W3CDTF">2021-04-28T08:54:00Z</dcterms:created>
  <dcterms:modified xsi:type="dcterms:W3CDTF">2021-04-28T08:54:00Z</dcterms:modified>
</cp:coreProperties>
</file>